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sz w:val="24"/>
          <w:szCs w:val="24"/>
          <w:rtl w:val="0"/>
        </w:rPr>
        <w:t xml:space="preserve">यह एक मॉडल लेखपत्र है‚ पक्षकार अपनी आवश्यकतानुसार इसमें संशोधन कर सकते हैं।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</w:t>
        <w:tab/>
        <w:tab/>
        <w:tab/>
        <w:tab/>
        <w:tab/>
        <w:tab/>
        <w:t xml:space="preserve">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sz w:val="24"/>
          <w:szCs w:val="24"/>
          <w:u w:val="single"/>
          <w:rtl w:val="0"/>
        </w:rPr>
        <w:t xml:space="preserve">मॉडल प्रपत्र संख्या-301 वसीयतनामा </w:t>
      </w:r>
    </w:p>
    <w:p w:rsidR="00000000" w:rsidDel="00000000" w:rsidP="00000000" w:rsidRDefault="00000000" w:rsidRPr="00000000" w14:paraId="00000002">
      <w:pPr>
        <w:spacing w:after="0" w:lineRule="auto"/>
        <w:ind w:left="2160" w:firstLine="720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sz w:val="24"/>
          <w:szCs w:val="24"/>
          <w:u w:val="single"/>
          <w:rtl w:val="0"/>
        </w:rPr>
        <w:t xml:space="preserve"> लेखपत्र का संक्षितप्त विवरण   </w:t>
      </w:r>
    </w:p>
    <w:p w:rsidR="00000000" w:rsidDel="00000000" w:rsidP="00000000" w:rsidRDefault="00000000" w:rsidRPr="00000000" w14:paraId="00000003">
      <w:pPr>
        <w:spacing w:after="0" w:lineRule="auto"/>
        <w:ind w:left="2880" w:firstLine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2880" w:firstLine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निष्पादन स्थान -</w:t>
      </w:r>
    </w:p>
    <w:p w:rsidR="00000000" w:rsidDel="00000000" w:rsidP="00000000" w:rsidRDefault="00000000" w:rsidRPr="00000000" w14:paraId="00000005">
      <w:pPr>
        <w:spacing w:after="0" w:lineRule="auto"/>
        <w:ind w:left="5040"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निष्पादन दिनांक -</w:t>
      </w:r>
    </w:p>
    <w:p w:rsidR="00000000" w:rsidDel="00000000" w:rsidP="00000000" w:rsidRDefault="00000000" w:rsidRPr="00000000" w14:paraId="00000006">
      <w:pPr>
        <w:spacing w:after="0" w:lineRule="auto"/>
        <w:ind w:left="5040"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कार्यालय का नाम-उप निबंधक 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यह वसीयतनामा विलेख निम्न प्रकार निष्पादित किया गया है- </w:t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वसीयतकर्ता/ वसीयतकर्ताओं की  संख्या -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वसीयतकर्ता 1.</w:t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नाम – ....</w:t>
      </w:r>
    </w:p>
    <w:p w:rsidR="00000000" w:rsidDel="00000000" w:rsidP="00000000" w:rsidRDefault="00000000" w:rsidRPr="00000000" w14:paraId="0000000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पुत्र/ पुत्री/पत्नी/ पत्नी –  श्री/श्रीमती </w:t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उम्र-....पता-वर्तमान---------स्थायी--------पेशा/व्यवसाय- -----परिचय पत्र/</w:t>
      </w:r>
    </w:p>
    <w:p w:rsidR="00000000" w:rsidDel="00000000" w:rsidP="00000000" w:rsidRDefault="00000000" w:rsidRPr="00000000" w14:paraId="0000000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आधार संख्या(मास्क्ड/अंतिम चार अंक )-...पैन कार्ड सं०-..मोबाइल संख्या -...</w:t>
      </w:r>
    </w:p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वसीयतकर्ता 2-</w:t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वसीयतकर्ता 3-</w:t>
      </w:r>
    </w:p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वसीयतकर्ता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                                        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मै⁄हम इस वसीयत के  में वर्णित निम्नोक्त सम्पत्ति का ⁄के पूर्ण स्वामी हूं ⁄हैं।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विदित हो की जीवन क्षणभंगुर है, न जाने जीवन का कब कहां अंत हो जाए I अतः प्रत्येक संपत्तिवान व्यक्ति के लिए उचित है कि अपने जीवनकाल में ही अपनी चल व अचल संपत्ति का बंदोबस्त कर दे ताकि उसकी मृत्यु के उपरांत उसके उत्तराधिकारियों के मध्य किसी भी प्रकार का विवाद आदि उत्पन्न न हो I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मै / हम शादी शुदा है/ नहीं है I (पत्नी/पति का नाम, क्रमवार)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मै / हम संतानवान/ संतानविहीन हैं I (पुत्र/पुत्रियों के नाम क्रमवार, संतानों की वैवाहिक एवम आर्थिक स्तिथि का विवरण)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Akshar" w:cs="Akshar" w:eastAsia="Akshar" w:hAnsi="Akshar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मेरी⁄हमारी इच्छा है कि मेरी⁄हमारी मृत्यु के उपरान्त वर्णित सम्पत्ति का हक‚ अधिकार व स्वामित्व निम्न वर्णित हकदार के पक्ष में हो I हक़दार 1-.....हक़दार 2----- .........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मैंने /हमने अपने संपत्ति में नाम...सम्बन्ध.......को कुछ नहीं देना है ।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मैंने/ हमने यह वसीयत निम्न हकदार जिन्होंने पूर्ण मनोयोग व निष्ठा से मेरी /हमारी सेवा की है । मेरी इच्छा है कि  मैं /हम  निम्न वर्णित हकदार के पक्ष में वर्णित संपत्ति का  वसीयत कर दें ।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मैंने/ हमने निम्न हकदार के पक्ष में प्राकृतिक प्रेम एवं स्नेह के आधार पर स्वेच्छा से निष्पादित की है और इस वसीयत के बदले कोई प्रतिफल आदि प्राप्त नहीं किया है ।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जब तक मैं / हम जीवित  हैं  तब तक वर्णित संपत्ति के मालिक व काबिल रहेंगे तथा मेरी / हमारी मृत्यु के उपरांत मेरी / हमारी वर्णित संपत्ति के मालिक व  काबिज निम्न वर्णित हकदार रहेंगे। मेरी /हमारी मृत्यु के पश्चात इस संपत्ति पर मेरे हकदार को वही हक प्राप्त होंगे जो आज हमें प्राप्त है ।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वर्णित संपत्ति के संबंध में मेरे हमारे/ द्वारा आज की गयी  अंतिम वसीयत है I इस संबंध में यदि कोई अन्य वसीयत मेरे मरणोपरांत प्रस्तुत करता है तो वह निष्प्रभावी तथा  अमान्य होगी ।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यह वसीयतनामा मेरे / हमारे मृत्यु के उपरांत प्रभावी होगा ।</w:t>
      </w:r>
    </w:p>
    <w:tbl>
      <w:tblPr>
        <w:tblStyle w:val="Table1"/>
        <w:tblW w:w="8309.0" w:type="dxa"/>
        <w:jc w:val="left"/>
        <w:tblInd w:w="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Palanquin Dark" w:cs="Palanquin Dark" w:eastAsia="Palanquin Dark" w:hAnsi="Palanquin Dark"/>
                <w:sz w:val="24"/>
                <w:szCs w:val="24"/>
                <w:u w:val="single"/>
                <w:rtl w:val="0"/>
              </w:rPr>
              <w:t xml:space="preserve">अन्य शर्ते- 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55.0" w:type="dxa"/>
        <w:jc w:val="left"/>
        <w:tblInd w:w="6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tblGridChange w:id="0">
          <w:tblGrid>
            <w:gridCol w:w="8355"/>
          </w:tblGrid>
        </w:tblGridChange>
      </w:tblGrid>
      <w:tr>
        <w:trPr>
          <w:cantSplit w:val="1"/>
          <w:trHeight w:val="523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Palanquin Dark" w:cs="Palanquin Dark" w:eastAsia="Palanquin Dark" w:hAnsi="Palanquin Dark"/>
                <w:sz w:val="24"/>
                <w:szCs w:val="24"/>
                <w:u w:val="single"/>
                <w:rtl w:val="0"/>
              </w:rPr>
              <w:t xml:space="preserve">(हकदार ) व  संपत्ति का विवरण 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अस्तु यह वसीयतनामा मैंने / हमने पूर्ण होशो हवास में व स्वस्थ मनः स्थिति में बिना किसी जोर दबाव के निम्न साक्षियों की उपस्थिति में निष्पादित कर दिया जिससे कि वक्त जरूरत पर काम आए।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                                                      हस्ताक्षर वसीयतकर्ता / वसीयतकर्ताएँ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गवाहों का विवरण- </w:t>
      </w:r>
    </w:p>
    <w:p w:rsidR="00000000" w:rsidDel="00000000" w:rsidP="00000000" w:rsidRDefault="00000000" w:rsidRPr="00000000" w14:paraId="00000029">
      <w:pPr>
        <w:spacing w:after="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गवाह -1                                                                      गवाह-2</w:t>
      </w:r>
    </w:p>
    <w:p w:rsidR="00000000" w:rsidDel="00000000" w:rsidP="00000000" w:rsidRDefault="00000000" w:rsidRPr="00000000" w14:paraId="0000002A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     नाम ....                                                                  नाम ....</w:t>
      </w:r>
    </w:p>
    <w:p w:rsidR="00000000" w:rsidDel="00000000" w:rsidP="00000000" w:rsidRDefault="00000000" w:rsidRPr="00000000" w14:paraId="0000002B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पिता/पति का नाम ..                                               पिता/पति का नाम ..</w:t>
      </w:r>
    </w:p>
    <w:p w:rsidR="00000000" w:rsidDel="00000000" w:rsidP="00000000" w:rsidRDefault="00000000" w:rsidRPr="00000000" w14:paraId="0000002C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स्थायी पता...                                                          स्थायी पता...</w:t>
      </w:r>
    </w:p>
    <w:p w:rsidR="00000000" w:rsidDel="00000000" w:rsidP="00000000" w:rsidRDefault="00000000" w:rsidRPr="00000000" w14:paraId="0000002D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व्यवसाय .....                                                          व्यवसाय .....</w:t>
      </w:r>
    </w:p>
    <w:p w:rsidR="00000000" w:rsidDel="00000000" w:rsidP="00000000" w:rsidRDefault="00000000" w:rsidRPr="00000000" w14:paraId="0000002E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परिचय पत्र का प्रकार-परिचय पत्र संख्या/                 परिचय पत्र का प्रकार-परिचय पत्र संख्या / </w:t>
      </w:r>
    </w:p>
    <w:p w:rsidR="00000000" w:rsidDel="00000000" w:rsidP="00000000" w:rsidRDefault="00000000" w:rsidRPr="00000000" w14:paraId="0000002F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आधार संख्या (मास्क्ड/अंतिम चार अंक )                    आधार संख्या(मास्क्ड/अंतिम चार अंक)</w:t>
      </w:r>
    </w:p>
    <w:p w:rsidR="00000000" w:rsidDel="00000000" w:rsidP="00000000" w:rsidRDefault="00000000" w:rsidRPr="00000000" w14:paraId="0000003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1omqcun5dbbh" w:id="0"/>
      <w:bookmarkEnd w:id="0"/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मोबाइल नंबर...                                                         मोबाइल नंबर..</w:t>
      </w:r>
    </w:p>
    <w:p w:rsidR="00000000" w:rsidDel="00000000" w:rsidP="00000000" w:rsidRDefault="00000000" w:rsidRPr="00000000" w14:paraId="00000031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i2ezllhai6sh" w:id="1"/>
      <w:bookmarkEnd w:id="1"/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हस्ताक्षर                                                                  हस्ताक्षर </w:t>
      </w:r>
    </w:p>
    <w:p w:rsidR="00000000" w:rsidDel="00000000" w:rsidP="00000000" w:rsidRDefault="00000000" w:rsidRPr="00000000" w14:paraId="00000032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bookmarkStart w:colFirst="0" w:colLast="0" w:name="_brubowska37x" w:id="2"/>
      <w:bookmarkEnd w:id="2"/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लेखपत्र का मसौदा तैयार करने वाले का नाम/लाइसेंस नंबर/पता/मोबाइल नंबर  (हस्ताक्षर)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alanquin Dark">
    <w:embedRegular w:fontKey="{00000000-0000-0000-0000-000000000000}" r:id="rId1" w:subsetted="0"/>
    <w:embedBold w:fontKey="{00000000-0000-0000-0000-000000000000}" r:id="rId2" w:subsetted="0"/>
  </w:font>
  <w:font w:name="Akshar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Relationship Id="rId3" Type="http://schemas.openxmlformats.org/officeDocument/2006/relationships/font" Target="fonts/Akshar-regular.ttf"/><Relationship Id="rId4" Type="http://schemas.openxmlformats.org/officeDocument/2006/relationships/font" Target="fonts/Akshar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